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Pr="00844BEE" w:rsidRDefault="003B24EA" w:rsidP="00844BEE">
      <w:pPr>
        <w:jc w:val="center"/>
        <w:rPr>
          <w:b/>
          <w:u w:val="single"/>
        </w:rPr>
      </w:pPr>
      <w:r>
        <w:rPr>
          <w:b/>
          <w:u w:val="single"/>
        </w:rPr>
        <w:t>Tecnología</w:t>
      </w:r>
      <w:r w:rsidR="00844BEE">
        <w:rPr>
          <w:b/>
          <w:u w:val="single"/>
        </w:rPr>
        <w:t xml:space="preserve"> semana de la seguridad </w:t>
      </w:r>
    </w:p>
    <w:p w:rsidR="00844BEE" w:rsidRDefault="00844BEE"/>
    <w:p w:rsidR="00D1689C" w:rsidRPr="009A7B28" w:rsidRDefault="00844BEE" w:rsidP="00D1689C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Objetivo: </w:t>
      </w:r>
      <w:r w:rsidR="00D1689C" w:rsidRPr="009A7B28">
        <w:rPr>
          <w:rFonts w:ascii="Arial" w:hAnsi="Arial" w:cs="Arial"/>
          <w:b/>
          <w:sz w:val="18"/>
          <w:szCs w:val="18"/>
        </w:rPr>
        <w:t>Manifestar pensamiento crítico y argumentar basándose en evidencias válidas y confiables.</w:t>
      </w:r>
    </w:p>
    <w:p w:rsidR="00D1689C" w:rsidRDefault="00D1689C" w:rsidP="00D1689C">
      <w:pPr>
        <w:rPr>
          <w:rFonts w:ascii="Arial" w:hAnsi="Arial" w:cs="Arial"/>
          <w:sz w:val="18"/>
          <w:szCs w:val="18"/>
        </w:rPr>
      </w:pPr>
      <w:r>
        <w:t xml:space="preserve">Actividad: </w:t>
      </w:r>
      <w:r w:rsidRPr="00147308">
        <w:rPr>
          <w:rFonts w:ascii="Arial" w:hAnsi="Arial" w:cs="Arial"/>
          <w:sz w:val="18"/>
          <w:szCs w:val="18"/>
        </w:rPr>
        <w:t>El cuidado del medio ambiente y la práctica de actividad física han incidido en utilizar con mayor frecuencia la bicicleta. El uso de casco -en zona urbana y rural- es fundamental para la seguridad, ya que reduce considerablemente la posibilidad de lesión craneal y cerebral (hasta en un 88%9) y el riesgo de fallecimiento (hasta en un 62%10).</w:t>
      </w:r>
    </w:p>
    <w:p w:rsidR="00353DC1" w:rsidRDefault="00353DC1" w:rsidP="00D1689C">
      <w:pPr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5DB746C1" wp14:editId="49AD2115">
            <wp:extent cx="5612130" cy="28911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BEE" w:rsidRDefault="00353DC1" w:rsidP="00D168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Actividad: </w:t>
      </w:r>
      <w:r w:rsidR="00D1689C">
        <w:rPr>
          <w:rFonts w:ascii="Arial" w:hAnsi="Arial" w:cs="Arial"/>
          <w:sz w:val="18"/>
          <w:szCs w:val="18"/>
        </w:rPr>
        <w:t>Disfrázate de reportero o reportera y cuéntanos una noticia de cuáles deben ser las medidas de seguridad que debemos tener para evitar accidentes cuando manejamos un auto, una bicicleta, una patineta o scooter.</w:t>
      </w:r>
    </w:p>
    <w:p w:rsidR="00D1689C" w:rsidRDefault="00D1689C" w:rsidP="00D1689C">
      <w:pPr>
        <w:rPr>
          <w:rFonts w:ascii="Arial" w:hAnsi="Arial" w:cs="Arial"/>
          <w:sz w:val="18"/>
          <w:szCs w:val="18"/>
        </w:rPr>
      </w:pPr>
    </w:p>
    <w:p w:rsidR="00D1689C" w:rsidRDefault="00D1689C" w:rsidP="00D1689C">
      <w:pPr>
        <w:rPr>
          <w:rFonts w:ascii="Arial" w:hAnsi="Arial" w:cs="Arial"/>
          <w:sz w:val="18"/>
          <w:szCs w:val="18"/>
        </w:rPr>
      </w:pPr>
    </w:p>
    <w:p w:rsidR="00D1689C" w:rsidRDefault="00D1689C" w:rsidP="00D1689C"/>
    <w:sectPr w:rsidR="00D16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00" w:rsidRDefault="00DA1700" w:rsidP="00844BEE">
      <w:pPr>
        <w:spacing w:after="0" w:line="240" w:lineRule="auto"/>
      </w:pPr>
      <w:r>
        <w:separator/>
      </w:r>
    </w:p>
  </w:endnote>
  <w:endnote w:type="continuationSeparator" w:id="0">
    <w:p w:rsidR="00DA1700" w:rsidRDefault="00DA1700" w:rsidP="008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00" w:rsidRDefault="00DA1700" w:rsidP="00844BEE">
      <w:pPr>
        <w:spacing w:after="0" w:line="240" w:lineRule="auto"/>
      </w:pPr>
      <w:r>
        <w:separator/>
      </w:r>
    </w:p>
  </w:footnote>
  <w:footnote w:type="continuationSeparator" w:id="0">
    <w:p w:rsidR="00DA1700" w:rsidRDefault="00DA1700" w:rsidP="00844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EE"/>
    <w:rsid w:val="000F7FF8"/>
    <w:rsid w:val="00353DC1"/>
    <w:rsid w:val="003B24EA"/>
    <w:rsid w:val="00783C0E"/>
    <w:rsid w:val="00844BEE"/>
    <w:rsid w:val="00D1689C"/>
    <w:rsid w:val="00D65EAA"/>
    <w:rsid w:val="00DA1700"/>
    <w:rsid w:val="00F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B4E5"/>
  <w15:chartTrackingRefBased/>
  <w15:docId w15:val="{AD0A35F7-9026-46F0-9BFD-DD1DD0F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BEE"/>
  </w:style>
  <w:style w:type="paragraph" w:styleId="Piedepgina">
    <w:name w:val="footer"/>
    <w:basedOn w:val="Normal"/>
    <w:link w:val="PiedepginaCar"/>
    <w:uiPriority w:val="99"/>
    <w:unhideWhenUsed/>
    <w:rsid w:val="00844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4</cp:revision>
  <dcterms:created xsi:type="dcterms:W3CDTF">2020-05-18T22:59:00Z</dcterms:created>
  <dcterms:modified xsi:type="dcterms:W3CDTF">2020-05-20T06:28:00Z</dcterms:modified>
</cp:coreProperties>
</file>